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C40F" w14:textId="62ADD3A7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>Stand</w:t>
      </w:r>
      <w:r w:rsidR="00854125">
        <w:rPr>
          <w:b/>
          <w:color w:val="BFBFBF" w:themeColor="background1" w:themeShade="BF"/>
          <w:sz w:val="16"/>
          <w:szCs w:val="16"/>
        </w:rPr>
        <w:t xml:space="preserve"> September</w:t>
      </w:r>
      <w:r w:rsidR="00D377B6">
        <w:rPr>
          <w:b/>
          <w:color w:val="BFBFBF" w:themeColor="background1" w:themeShade="BF"/>
          <w:sz w:val="16"/>
          <w:szCs w:val="16"/>
        </w:rPr>
        <w:t xml:space="preserve"> </w:t>
      </w:r>
      <w:r w:rsidR="00E42759">
        <w:rPr>
          <w:b/>
          <w:color w:val="BFBFBF" w:themeColor="background1" w:themeShade="BF"/>
          <w:sz w:val="16"/>
          <w:szCs w:val="16"/>
        </w:rPr>
        <w:t>2020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Pfadi werden. Dafür füllst du dieses Blatt aus, sendest es an die Abteilungsleitung und trittst somit der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</w:t>
      </w:r>
      <w:r w:rsidR="00557752">
        <w:rPr>
          <w:sz w:val="18"/>
          <w:szCs w:val="22"/>
        </w:rPr>
        <w:t>Die</w:t>
      </w:r>
      <w:r w:rsidR="007F4122" w:rsidRPr="007F4122">
        <w:rPr>
          <w:sz w:val="18"/>
          <w:szCs w:val="22"/>
        </w:rPr>
        <w:t xml:space="preserve"> folgenden Daten werden vertraulich </w:t>
      </w:r>
      <w:r w:rsidR="00557752">
        <w:rPr>
          <w:sz w:val="18"/>
          <w:szCs w:val="22"/>
        </w:rPr>
        <w:t>behandelt.</w:t>
      </w:r>
      <w:r w:rsidR="007F4122" w:rsidRPr="007F4122">
        <w:rPr>
          <w:sz w:val="18"/>
          <w:szCs w:val="22"/>
        </w:rPr>
        <w:t xml:space="preserve"> </w:t>
      </w:r>
      <w:r w:rsidR="00557752">
        <w:rPr>
          <w:sz w:val="18"/>
          <w:szCs w:val="22"/>
        </w:rPr>
        <w:t>Die Leiter greifen darauf zurück</w:t>
      </w:r>
      <w:r w:rsidR="00846CD1">
        <w:rPr>
          <w:sz w:val="18"/>
          <w:szCs w:val="22"/>
        </w:rPr>
        <w:t>,</w:t>
      </w:r>
      <w:r w:rsidR="00557752">
        <w:rPr>
          <w:sz w:val="18"/>
          <w:szCs w:val="22"/>
        </w:rPr>
        <w:t xml:space="preserve"> um </w:t>
      </w:r>
      <w:r w:rsidR="007F4122" w:rsidRPr="007F4122">
        <w:rPr>
          <w:sz w:val="18"/>
          <w:szCs w:val="22"/>
        </w:rPr>
        <w:t xml:space="preserve">Eltern </w:t>
      </w:r>
      <w:r w:rsidR="00846CD1">
        <w:rPr>
          <w:sz w:val="18"/>
          <w:szCs w:val="22"/>
        </w:rPr>
        <w:t>für</w:t>
      </w:r>
      <w:r w:rsidR="007F4122" w:rsidRPr="007F4122">
        <w:rPr>
          <w:sz w:val="18"/>
          <w:szCs w:val="22"/>
        </w:rPr>
        <w:t xml:space="preserve"> einen spezifischen Rat oder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557752">
        <w:rPr>
          <w:sz w:val="18"/>
          <w:szCs w:val="22"/>
        </w:rPr>
        <w:t xml:space="preserve"> </w:t>
      </w:r>
      <w:proofErr w:type="gramStart"/>
      <w:r w:rsidR="00557752">
        <w:rPr>
          <w:sz w:val="18"/>
          <w:szCs w:val="22"/>
        </w:rPr>
        <w:t xml:space="preserve">anzufragen </w:t>
      </w:r>
      <w:r w:rsidR="007F4122" w:rsidRPr="007F4122">
        <w:rPr>
          <w:sz w:val="18"/>
          <w:szCs w:val="22"/>
        </w:rPr>
        <w:t>.</w:t>
      </w:r>
      <w:proofErr w:type="gramEnd"/>
      <w:r w:rsidR="007F4122" w:rsidRPr="007F4122">
        <w:rPr>
          <w:sz w:val="18"/>
          <w:szCs w:val="22"/>
        </w:rPr>
        <w:t>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419D90B9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……………………………………….....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4FFAEA7A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commentRangeStart w:id="0"/>
      <w:r>
        <w:rPr>
          <w:sz w:val="22"/>
          <w:szCs w:val="22"/>
        </w:rPr>
        <w:t>Ich</w:t>
      </w:r>
      <w:commentRangeEnd w:id="0"/>
      <w:r w:rsidR="00C1198C">
        <w:rPr>
          <w:rStyle w:val="Kommentarzeichen"/>
        </w:rPr>
        <w:commentReference w:id="0"/>
      </w:r>
      <w:r>
        <w:rPr>
          <w:sz w:val="22"/>
          <w:szCs w:val="22"/>
        </w:rPr>
        <w:t xml:space="preserve"> möchte gerne in den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-Gruppenchat</w:t>
      </w:r>
      <w:r w:rsidR="00557752">
        <w:rPr>
          <w:sz w:val="22"/>
          <w:szCs w:val="22"/>
        </w:rPr>
        <w:t>,</w:t>
      </w:r>
      <w:r>
        <w:rPr>
          <w:sz w:val="22"/>
          <w:szCs w:val="22"/>
        </w:rPr>
        <w:t xml:space="preserve"> um aktuelle Infos zu den Aktivitäten zu erhalten: </w:t>
      </w:r>
    </w:p>
    <w:p w14:paraId="340CD7C2" w14:textId="56DC2C2E" w:rsidR="00557752" w:rsidRPr="00C1198C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0"/>
          <w:lang w:val="de-DE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  <w:r w:rsidR="00557752">
        <w:rPr>
          <w:sz w:val="20"/>
          <w:lang w:val="de-DE"/>
        </w:rPr>
        <w:t xml:space="preserve"> 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>Wie bist du auf die Pfadi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</w:t>
      </w:r>
      <w:proofErr w:type="spellStart"/>
      <w:r w:rsidRPr="000C06B7">
        <w:rPr>
          <w:sz w:val="20"/>
        </w:rPr>
        <w:t>Pfadi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Meiringen-Brienz</w:t>
      </w:r>
      <w:proofErr w:type="spellEnd"/>
      <w:r w:rsidRPr="000C06B7">
        <w:rPr>
          <w:sz w:val="20"/>
        </w:rPr>
        <w:t xml:space="preserve">. Ein Austritt muss der </w:t>
      </w:r>
      <w:r w:rsidRPr="0029652F">
        <w:rPr>
          <w:sz w:val="20"/>
        </w:rPr>
        <w:t xml:space="preserve">Abteilungsleitung schriftlich und mit entsprechendem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 xml:space="preserve">Mitglieder des Vereins Pfadi St. Christophorus erlangen automatisch die Mitgliedschaft des Vereins </w:t>
      </w:r>
      <w:proofErr w:type="spellStart"/>
      <w:r w:rsidRPr="0029652F">
        <w:rPr>
          <w:sz w:val="20"/>
        </w:rPr>
        <w:t>Pfadiheim</w:t>
      </w:r>
      <w:proofErr w:type="spellEnd"/>
      <w:r w:rsidRPr="0029652F">
        <w:rPr>
          <w:sz w:val="20"/>
        </w:rPr>
        <w:t xml:space="preserve"> St Christophorus. (Diese Mitgliedschaft ist an keine finanzielle oder andere Verpflichtung geknüpft).</w:t>
      </w:r>
    </w:p>
    <w:p w14:paraId="43094ABA" w14:textId="35EDAE69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</w:t>
      </w:r>
      <w:r w:rsidR="00C1198C">
        <w:rPr>
          <w:sz w:val="20"/>
        </w:rPr>
        <w:t>,</w:t>
      </w:r>
      <w:r w:rsidRPr="000C06B7">
        <w:rPr>
          <w:sz w:val="20"/>
        </w:rPr>
        <w:t xml:space="preserve"> falls wir verhindert sind</w:t>
      </w:r>
      <w:r w:rsidR="00C1198C">
        <w:rPr>
          <w:sz w:val="20"/>
        </w:rPr>
        <w:t>,</w:t>
      </w:r>
      <w:r w:rsidRPr="000C06B7">
        <w:rPr>
          <w:sz w:val="20"/>
        </w:rPr>
        <w:t xml:space="preserve"> melden wir uns bei der verantwortlichen Person ab.</w:t>
      </w:r>
    </w:p>
    <w:p w14:paraId="56849A82" w14:textId="4761CC7F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</w:t>
      </w:r>
      <w:r w:rsidR="00557752">
        <w:rPr>
          <w:sz w:val="20"/>
        </w:rPr>
        <w:t>verpflichten</w:t>
      </w:r>
      <w:r w:rsidR="00557752" w:rsidRPr="000C06B7">
        <w:rPr>
          <w:sz w:val="20"/>
        </w:rPr>
        <w:t xml:space="preserve"> </w:t>
      </w:r>
      <w:r w:rsidRPr="000C06B7">
        <w:rPr>
          <w:sz w:val="20"/>
        </w:rPr>
        <w:t>uns zur Entrichtung des jährlichen Mitgliederbeitrages (70.-).</w:t>
      </w:r>
    </w:p>
    <w:p w14:paraId="38285E5E" w14:textId="0DEEFA1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8F26CF">
        <w:rPr>
          <w:sz w:val="20"/>
        </w:rPr>
        <w:t xml:space="preserve">während </w:t>
      </w:r>
      <w:r w:rsidR="000C06B7" w:rsidRPr="000C06B7">
        <w:rPr>
          <w:sz w:val="20"/>
        </w:rPr>
        <w:t>der</w:t>
      </w:r>
      <w:r w:rsidRPr="000C06B7">
        <w:rPr>
          <w:sz w:val="20"/>
        </w:rPr>
        <w:t xml:space="preserve"> Aktivitäten und Lagern ist Sache der Teilnehmenden.</w:t>
      </w:r>
    </w:p>
    <w:p w14:paraId="7FB920A0" w14:textId="11FD26C0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>Öffentlichkeitsarbeit</w:t>
      </w:r>
      <w:r w:rsidR="008F26CF">
        <w:rPr>
          <w:sz w:val="20"/>
        </w:rPr>
        <w:t>,</w:t>
      </w:r>
      <w:r w:rsidR="00AC3F98">
        <w:rPr>
          <w:sz w:val="20"/>
        </w:rPr>
        <w:t xml:space="preserve">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</w:t>
      </w:r>
      <w:r w:rsidR="008F26CF">
        <w:rPr>
          <w:sz w:val="20"/>
        </w:rPr>
        <w:t>,</w:t>
      </w:r>
      <w:r w:rsidR="00221181">
        <w:rPr>
          <w:sz w:val="20"/>
        </w:rPr>
        <w:t xml:space="preserve">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2C6BAA4D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</w:t>
      </w:r>
      <w:r w:rsidR="00C1198C">
        <w:rPr>
          <w:sz w:val="20"/>
        </w:rPr>
        <w:t>,</w:t>
      </w:r>
      <w:r w:rsidRPr="000C06B7">
        <w:rPr>
          <w:sz w:val="20"/>
        </w:rPr>
        <w:t xml:space="preserve">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1AFD3211" w14:textId="1CB1ECA5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>Monika Wolf/ Adressverantwortliche</w:t>
      </w:r>
    </w:p>
    <w:p w14:paraId="679FC2B1" w14:textId="444B64C4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proofErr w:type="spellStart"/>
      <w:r>
        <w:rPr>
          <w:color w:val="808080" w:themeColor="background1" w:themeShade="80"/>
          <w:sz w:val="22"/>
        </w:rPr>
        <w:t>Un</w:t>
      </w:r>
      <w:r w:rsidR="00B1351B">
        <w:rPr>
          <w:color w:val="808080" w:themeColor="background1" w:themeShade="80"/>
          <w:sz w:val="22"/>
        </w:rPr>
        <w:t>d</w:t>
      </w:r>
      <w:r>
        <w:rPr>
          <w:color w:val="808080" w:themeColor="background1" w:themeShade="80"/>
          <w:sz w:val="22"/>
        </w:rPr>
        <w:t>erem</w:t>
      </w:r>
      <w:proofErr w:type="spellEnd"/>
      <w:r>
        <w:rPr>
          <w:color w:val="808080" w:themeColor="background1" w:themeShade="80"/>
          <w:sz w:val="22"/>
        </w:rPr>
        <w:t xml:space="preserve"> </w:t>
      </w:r>
      <w:proofErr w:type="spellStart"/>
      <w:r>
        <w:rPr>
          <w:color w:val="808080" w:themeColor="background1" w:themeShade="80"/>
          <w:sz w:val="22"/>
        </w:rPr>
        <w:t>Gfell</w:t>
      </w:r>
      <w:proofErr w:type="spellEnd"/>
      <w:r>
        <w:rPr>
          <w:color w:val="808080" w:themeColor="background1" w:themeShade="80"/>
          <w:sz w:val="22"/>
        </w:rPr>
        <w:t xml:space="preserve"> </w:t>
      </w:r>
      <w:r w:rsidR="00B1351B">
        <w:rPr>
          <w:color w:val="808080" w:themeColor="background1" w:themeShade="80"/>
          <w:sz w:val="22"/>
        </w:rPr>
        <w:t>6</w:t>
      </w:r>
    </w:p>
    <w:p w14:paraId="6B8D4F9E" w14:textId="6DC703FC" w:rsidR="00DB67D4" w:rsidRPr="0060773A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 xml:space="preserve">3860 Meiringen </w:t>
      </w:r>
    </w:p>
    <w:sectPr w:rsidR="00DB67D4" w:rsidRPr="0060773A" w:rsidSect="0064238A">
      <w:headerReference w:type="default" r:id="rId10"/>
      <w:footerReference w:type="default" r:id="rId11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ndows User" w:date="2021-06-20T16:18:00Z" w:initials="WU">
    <w:p w14:paraId="0454BB8F" w14:textId="7FB46623" w:rsidR="00C1198C" w:rsidRDefault="00C1198C">
      <w:pPr>
        <w:pStyle w:val="Kommentartext"/>
      </w:pPr>
      <w:r>
        <w:rPr>
          <w:rStyle w:val="Kommentarzeichen"/>
        </w:rPr>
        <w:annotationRef/>
      </w:r>
      <w:r>
        <w:rPr>
          <w:lang w:val="de-DE"/>
        </w:rPr>
        <w:t>Tönt so, als ob man sonst keine aktuellen Infos erhält, wollt ihr das?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54BB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4BB8F" w16cid:durableId="247A11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77CD" w14:textId="77777777" w:rsidR="0046612F" w:rsidRDefault="0046612F" w:rsidP="00616BDE">
      <w:pPr>
        <w:spacing w:after="0" w:line="240" w:lineRule="auto"/>
      </w:pPr>
      <w:r>
        <w:separator/>
      </w:r>
    </w:p>
  </w:endnote>
  <w:endnote w:type="continuationSeparator" w:id="0">
    <w:p w14:paraId="60642FD3" w14:textId="77777777" w:rsidR="0046612F" w:rsidRDefault="0046612F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proofErr w:type="spellStart"/>
    <w:r w:rsidRPr="00877A27">
      <w:rPr>
        <w:b/>
        <w:sz w:val="22"/>
      </w:rPr>
      <w:t>Pfadi</w:t>
    </w:r>
    <w:proofErr w:type="spellEnd"/>
    <w:r w:rsidRPr="00877A27">
      <w:rPr>
        <w:b/>
        <w:sz w:val="22"/>
      </w:rPr>
      <w:t xml:space="preserve">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C8A8" w14:textId="77777777" w:rsidR="0046612F" w:rsidRDefault="0046612F" w:rsidP="00616BDE">
      <w:pPr>
        <w:spacing w:after="0" w:line="240" w:lineRule="auto"/>
      </w:pPr>
      <w:r>
        <w:separator/>
      </w:r>
    </w:p>
  </w:footnote>
  <w:footnote w:type="continuationSeparator" w:id="0">
    <w:p w14:paraId="2FCDDF6E" w14:textId="77777777" w:rsidR="0046612F" w:rsidRDefault="0046612F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2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7A27">
      <w:rPr>
        <w:b/>
        <w:sz w:val="22"/>
        <w:szCs w:val="24"/>
      </w:rPr>
      <w:t>Pfadi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Brienz</w:t>
    </w:r>
    <w:proofErr w:type="spellEnd"/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93B1D"/>
    <w:rsid w:val="000C06B7"/>
    <w:rsid w:val="000D15E2"/>
    <w:rsid w:val="00164ABB"/>
    <w:rsid w:val="00167EB2"/>
    <w:rsid w:val="001A284C"/>
    <w:rsid w:val="001C24E8"/>
    <w:rsid w:val="001D1085"/>
    <w:rsid w:val="001F031C"/>
    <w:rsid w:val="00220309"/>
    <w:rsid w:val="00221181"/>
    <w:rsid w:val="00226F13"/>
    <w:rsid w:val="0029652F"/>
    <w:rsid w:val="003146CF"/>
    <w:rsid w:val="00334217"/>
    <w:rsid w:val="00346F5F"/>
    <w:rsid w:val="00361BD7"/>
    <w:rsid w:val="003C146E"/>
    <w:rsid w:val="0046612F"/>
    <w:rsid w:val="0048245C"/>
    <w:rsid w:val="00485379"/>
    <w:rsid w:val="00487296"/>
    <w:rsid w:val="004D56E0"/>
    <w:rsid w:val="004F2F3B"/>
    <w:rsid w:val="00557752"/>
    <w:rsid w:val="0057565A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D16C1"/>
    <w:rsid w:val="006F3517"/>
    <w:rsid w:val="00740C7D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46CD1"/>
    <w:rsid w:val="00854125"/>
    <w:rsid w:val="00877A27"/>
    <w:rsid w:val="00897BAD"/>
    <w:rsid w:val="008F26CF"/>
    <w:rsid w:val="00911973"/>
    <w:rsid w:val="0099266C"/>
    <w:rsid w:val="009B0455"/>
    <w:rsid w:val="009C572F"/>
    <w:rsid w:val="009D5336"/>
    <w:rsid w:val="00A00AEA"/>
    <w:rsid w:val="00A668D9"/>
    <w:rsid w:val="00A85891"/>
    <w:rsid w:val="00AC3F98"/>
    <w:rsid w:val="00B1351B"/>
    <w:rsid w:val="00BE709C"/>
    <w:rsid w:val="00C1198C"/>
    <w:rsid w:val="00C449D2"/>
    <w:rsid w:val="00C60C73"/>
    <w:rsid w:val="00CA1BB1"/>
    <w:rsid w:val="00CC0E0B"/>
    <w:rsid w:val="00D34967"/>
    <w:rsid w:val="00D377B6"/>
    <w:rsid w:val="00D777C4"/>
    <w:rsid w:val="00D86BD2"/>
    <w:rsid w:val="00DB1BA4"/>
    <w:rsid w:val="00DB3300"/>
    <w:rsid w:val="00DB67D4"/>
    <w:rsid w:val="00DD19EF"/>
    <w:rsid w:val="00DE01CA"/>
    <w:rsid w:val="00DF1CA9"/>
    <w:rsid w:val="00E42759"/>
    <w:rsid w:val="00E4339F"/>
    <w:rsid w:val="00EA4A01"/>
    <w:rsid w:val="00ED05A1"/>
    <w:rsid w:val="00F14AF4"/>
    <w:rsid w:val="00F441CE"/>
    <w:rsid w:val="00F61742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EF3A3"/>
  <w15:docId w15:val="{BDE6D9BF-7259-FB4A-B595-42EB273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Infraconsult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M W</cp:lastModifiedBy>
  <cp:revision>3</cp:revision>
  <cp:lastPrinted>2013-05-16T10:36:00Z</cp:lastPrinted>
  <dcterms:created xsi:type="dcterms:W3CDTF">2021-06-20T17:11:00Z</dcterms:created>
  <dcterms:modified xsi:type="dcterms:W3CDTF">2021-06-20T17:13:00Z</dcterms:modified>
</cp:coreProperties>
</file>